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65" w:rsidRDefault="00AB3365" w:rsidP="00AB3365">
      <w:pPr>
        <w:ind w:left="1079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Pr="000436E4">
        <w:rPr>
          <w:sz w:val="24"/>
          <w:szCs w:val="24"/>
          <w:lang w:val="uk-UA"/>
        </w:rPr>
        <w:t>Затверджую</w:t>
      </w:r>
      <w:r>
        <w:rPr>
          <w:sz w:val="24"/>
          <w:szCs w:val="24"/>
          <w:lang w:val="uk-UA"/>
        </w:rPr>
        <w:t>»</w:t>
      </w:r>
    </w:p>
    <w:p w:rsidR="00AB3365" w:rsidRDefault="00AB3365" w:rsidP="00AB3365">
      <w:pPr>
        <w:ind w:left="1079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відділу освіти</w:t>
      </w:r>
    </w:p>
    <w:p w:rsidR="00AB3365" w:rsidRDefault="00AB3365" w:rsidP="00AB3365">
      <w:pPr>
        <w:ind w:left="1079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Кролевецької районної державної адміністрації </w:t>
      </w:r>
    </w:p>
    <w:p w:rsidR="00AB3365" w:rsidRDefault="00AB3365" w:rsidP="00AB3365">
      <w:pPr>
        <w:ind w:left="1079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___________________С.В. Масалига</w:t>
      </w:r>
    </w:p>
    <w:p w:rsidR="00AB3365" w:rsidRPr="00EB3C61" w:rsidRDefault="00C0628D" w:rsidP="00AB3365">
      <w:pPr>
        <w:ind w:left="1079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25.02</w:t>
      </w:r>
      <w:r w:rsidR="00AB3365">
        <w:rPr>
          <w:sz w:val="24"/>
          <w:szCs w:val="24"/>
          <w:lang w:val="uk-UA"/>
        </w:rPr>
        <w:t xml:space="preserve">.2016 р. </w:t>
      </w:r>
    </w:p>
    <w:p w:rsidR="00AB3365" w:rsidRDefault="00AB3365" w:rsidP="00AB3365">
      <w:pPr>
        <w:jc w:val="center"/>
        <w:rPr>
          <w:b/>
          <w:sz w:val="24"/>
          <w:szCs w:val="24"/>
          <w:lang w:val="uk-UA"/>
        </w:rPr>
      </w:pPr>
    </w:p>
    <w:p w:rsidR="00AB3365" w:rsidRPr="000436E4" w:rsidRDefault="00AB3365" w:rsidP="00AB3365">
      <w:pPr>
        <w:jc w:val="center"/>
        <w:rPr>
          <w:b/>
          <w:sz w:val="24"/>
          <w:szCs w:val="24"/>
          <w:lang w:val="uk-UA"/>
        </w:rPr>
      </w:pPr>
      <w:r w:rsidRPr="000436E4">
        <w:rPr>
          <w:b/>
          <w:sz w:val="24"/>
          <w:szCs w:val="24"/>
          <w:lang w:val="uk-UA"/>
        </w:rPr>
        <w:t xml:space="preserve">План роботи районного методичного кабінету </w:t>
      </w:r>
    </w:p>
    <w:p w:rsidR="00AB3365" w:rsidRDefault="00AB3365" w:rsidP="00AB3365">
      <w:pPr>
        <w:jc w:val="center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>на   БЕРЕЗЕНЬ  2016</w:t>
      </w:r>
      <w:r w:rsidRPr="000436E4">
        <w:rPr>
          <w:b/>
          <w:sz w:val="24"/>
          <w:szCs w:val="24"/>
          <w:u w:val="single"/>
          <w:lang w:val="uk-UA"/>
        </w:rPr>
        <w:t xml:space="preserve"> року </w:t>
      </w:r>
    </w:p>
    <w:p w:rsidR="00AB3365" w:rsidRPr="00EB3C61" w:rsidRDefault="00AB3365" w:rsidP="00AB3365">
      <w:pPr>
        <w:jc w:val="center"/>
        <w:rPr>
          <w:b/>
          <w:sz w:val="24"/>
          <w:szCs w:val="24"/>
          <w:u w:val="single"/>
          <w:lang w:val="uk-UA"/>
        </w:rPr>
      </w:pPr>
    </w:p>
    <w:p w:rsidR="00AB3365" w:rsidRDefault="00AB3365" w:rsidP="00AB3365">
      <w:pPr>
        <w:rPr>
          <w:lang w:val="uk-UA"/>
        </w:rPr>
      </w:pPr>
    </w:p>
    <w:tbl>
      <w:tblPr>
        <w:tblW w:w="14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"/>
        <w:gridCol w:w="4484"/>
        <w:gridCol w:w="2546"/>
        <w:gridCol w:w="3223"/>
        <w:gridCol w:w="2951"/>
      </w:tblGrid>
      <w:tr w:rsidR="00AB3365" w:rsidRPr="00B376A0" w:rsidTr="00AB3365">
        <w:trPr>
          <w:cantSplit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65" w:rsidRPr="00B376A0" w:rsidRDefault="00AB3365" w:rsidP="00A36C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76A0">
              <w:rPr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B376A0" w:rsidRDefault="00AB3365" w:rsidP="00A36C8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376A0">
              <w:rPr>
                <w:b/>
                <w:sz w:val="24"/>
                <w:szCs w:val="24"/>
                <w:lang w:val="uk-UA"/>
              </w:rPr>
              <w:t>Форма проведення заходу</w:t>
            </w:r>
          </w:p>
          <w:p w:rsidR="00AB3365" w:rsidRDefault="00AB3365" w:rsidP="00A36C8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376A0">
              <w:rPr>
                <w:b/>
                <w:sz w:val="24"/>
                <w:szCs w:val="24"/>
                <w:lang w:val="uk-UA"/>
              </w:rPr>
              <w:t>(семінар, нарада, практикум, тренінг, порадник, творча група, школа молодого вчителя (управлінця), школа педагогічної майстерності)</w:t>
            </w:r>
          </w:p>
          <w:p w:rsidR="00AB3365" w:rsidRPr="00B376A0" w:rsidRDefault="00AB3365" w:rsidP="00A36C86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B376A0" w:rsidRDefault="00AB3365" w:rsidP="00A36C86">
            <w:pPr>
              <w:rPr>
                <w:b/>
                <w:sz w:val="24"/>
                <w:szCs w:val="24"/>
                <w:lang w:val="uk-UA"/>
              </w:rPr>
            </w:pPr>
            <w:r w:rsidRPr="00B376A0">
              <w:rPr>
                <w:b/>
                <w:sz w:val="24"/>
                <w:szCs w:val="24"/>
                <w:lang w:val="uk-UA"/>
              </w:rPr>
              <w:t>Контингент задіяних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B376A0" w:rsidRDefault="00AB3365" w:rsidP="00A36C86">
            <w:pPr>
              <w:rPr>
                <w:b/>
                <w:sz w:val="24"/>
                <w:szCs w:val="24"/>
                <w:lang w:val="uk-UA"/>
              </w:rPr>
            </w:pPr>
            <w:r w:rsidRPr="00B376A0">
              <w:rPr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B376A0" w:rsidRDefault="00AB3365" w:rsidP="00A36C86">
            <w:pPr>
              <w:rPr>
                <w:b/>
                <w:sz w:val="24"/>
                <w:szCs w:val="24"/>
                <w:lang w:val="uk-UA"/>
              </w:rPr>
            </w:pPr>
            <w:r w:rsidRPr="00B376A0">
              <w:rPr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AB3365" w:rsidRPr="00B376A0" w:rsidTr="00AB3365">
        <w:trPr>
          <w:cantSplit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65" w:rsidRPr="00FF74D7" w:rsidRDefault="00AB3365" w:rsidP="00A36C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74D7">
              <w:rPr>
                <w:b/>
                <w:sz w:val="24"/>
                <w:szCs w:val="24"/>
                <w:lang w:val="uk-UA"/>
              </w:rPr>
              <w:t>01.03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FF74D7" w:rsidRDefault="00AB3365" w:rsidP="00A36C86">
            <w:pPr>
              <w:pStyle w:val="a3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sz w:val="24"/>
                <w:szCs w:val="24"/>
                <w:lang w:val="uk-UA"/>
              </w:rPr>
              <w:t>Огляд-конкурс на кращий сайт дошкільного навчального закладу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FF74D7" w:rsidRDefault="00AB3365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Керівники ДНЗ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FF74D7" w:rsidRDefault="00AB3365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Районний методичний кабінет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FF74D7" w:rsidRDefault="00AB3365" w:rsidP="00A36C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</w:t>
            </w:r>
            <w:r w:rsidRPr="00FF74D7">
              <w:rPr>
                <w:sz w:val="24"/>
                <w:szCs w:val="24"/>
                <w:lang w:val="uk-UA"/>
              </w:rPr>
              <w:t>ярко Л.І.</w:t>
            </w:r>
          </w:p>
        </w:tc>
      </w:tr>
      <w:tr w:rsidR="00AB3365" w:rsidRPr="00B376A0" w:rsidTr="00AB3365">
        <w:trPr>
          <w:cantSplit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65" w:rsidRPr="00FF74D7" w:rsidRDefault="00AB3365" w:rsidP="00A36C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74D7">
              <w:rPr>
                <w:b/>
                <w:sz w:val="24"/>
                <w:szCs w:val="24"/>
                <w:lang w:val="uk-UA"/>
              </w:rPr>
              <w:t>01.03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FF74D7" w:rsidRDefault="00AB3365" w:rsidP="00A36C86">
            <w:pPr>
              <w:rPr>
                <w:rFonts w:eastAsia="Batang"/>
                <w:b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b/>
                <w:sz w:val="24"/>
                <w:szCs w:val="24"/>
                <w:lang w:val="uk-UA"/>
              </w:rPr>
              <w:t>Постійно діючий семінар педагогів-організаторів і класних керівників</w:t>
            </w:r>
          </w:p>
          <w:p w:rsidR="00AB3365" w:rsidRPr="00FF74D7" w:rsidRDefault="00AB3365" w:rsidP="00A36C86">
            <w:pPr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sz w:val="24"/>
                <w:szCs w:val="24"/>
                <w:lang w:val="uk-UA"/>
              </w:rPr>
              <w:t xml:space="preserve">Шляхи діяльності шкіл району як невід’ємні складові розбудови здорового суспільства, здорової нації, здорової родини, здорової дитини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FF74D7" w:rsidRDefault="00AB3365" w:rsidP="00A36C86">
            <w:pPr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sz w:val="24"/>
                <w:szCs w:val="24"/>
                <w:lang w:val="uk-UA"/>
              </w:rPr>
              <w:t xml:space="preserve">Педагоги-організатори, класні керівники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FF74D7" w:rsidRDefault="00AB3365" w:rsidP="00A36C86">
            <w:pPr>
              <w:ind w:left="-46" w:right="-108"/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sz w:val="24"/>
                <w:szCs w:val="24"/>
                <w:lang w:val="uk-UA"/>
              </w:rPr>
              <w:t xml:space="preserve">Районний будинок дітей та юнацтва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Default="00AB3365" w:rsidP="00A36C86">
            <w:pPr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sz w:val="24"/>
                <w:szCs w:val="24"/>
                <w:lang w:val="uk-UA"/>
              </w:rPr>
              <w:t xml:space="preserve">Іванченко О.М., </w:t>
            </w:r>
          </w:p>
          <w:p w:rsidR="00AB3365" w:rsidRPr="00FF74D7" w:rsidRDefault="00AB3365" w:rsidP="00A36C86">
            <w:pPr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sz w:val="24"/>
                <w:szCs w:val="24"/>
                <w:lang w:val="uk-UA"/>
              </w:rPr>
              <w:t xml:space="preserve">Смик О.А. </w:t>
            </w:r>
          </w:p>
        </w:tc>
      </w:tr>
      <w:tr w:rsidR="00AB3365" w:rsidRPr="00B376A0" w:rsidTr="00AB3365">
        <w:trPr>
          <w:cantSplit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65" w:rsidRPr="00FF74D7" w:rsidRDefault="00AB3365" w:rsidP="00A36C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74D7">
              <w:rPr>
                <w:b/>
                <w:sz w:val="24"/>
                <w:szCs w:val="24"/>
                <w:lang w:val="uk-UA"/>
              </w:rPr>
              <w:t>02.03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FF74D7" w:rsidRDefault="00AB3365" w:rsidP="00A36C86">
            <w:pPr>
              <w:tabs>
                <w:tab w:val="left" w:pos="5140"/>
              </w:tabs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b/>
                <w:sz w:val="24"/>
                <w:szCs w:val="24"/>
                <w:lang w:val="uk-UA"/>
              </w:rPr>
              <w:t>Районне МО вчителів інформатики</w:t>
            </w:r>
          </w:p>
          <w:p w:rsidR="00AB3365" w:rsidRPr="00FF74D7" w:rsidRDefault="00AB3365" w:rsidP="00A36C86">
            <w:pPr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Викладання предмету інформатика у початкових класах у світлі виконання Державного стандарту початкової загальної освіти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FF74D7" w:rsidRDefault="00AB3365" w:rsidP="00A36C86">
            <w:pPr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sz w:val="24"/>
                <w:szCs w:val="24"/>
                <w:lang w:val="uk-UA"/>
              </w:rPr>
              <w:t xml:space="preserve">Учителі інформатики та вчителі інформатики у початкових класах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FF74D7" w:rsidRDefault="00AB3365" w:rsidP="00A36C86">
            <w:pPr>
              <w:ind w:left="-46" w:right="-108"/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Кролевецька  спеціалізована школа  І-ІІІ ступенів №3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FF74D7" w:rsidRDefault="00AB3365" w:rsidP="00A36C86">
            <w:pPr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sz w:val="24"/>
                <w:szCs w:val="24"/>
                <w:lang w:val="uk-UA"/>
              </w:rPr>
              <w:t>Штацька Л.В.,</w:t>
            </w:r>
          </w:p>
          <w:p w:rsidR="00AB3365" w:rsidRPr="00FF74D7" w:rsidRDefault="00AB3365" w:rsidP="00A36C86">
            <w:pPr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sz w:val="24"/>
                <w:szCs w:val="24"/>
                <w:lang w:val="uk-UA"/>
              </w:rPr>
              <w:t>Клок Н.М.,</w:t>
            </w:r>
          </w:p>
          <w:p w:rsidR="00AB3365" w:rsidRPr="00FF74D7" w:rsidRDefault="00AB3365" w:rsidP="00A36C86">
            <w:pPr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sz w:val="24"/>
                <w:szCs w:val="24"/>
                <w:lang w:val="uk-UA"/>
              </w:rPr>
              <w:t>Яценко С.Г.</w:t>
            </w:r>
          </w:p>
        </w:tc>
      </w:tr>
      <w:tr w:rsidR="00AB3365" w:rsidRPr="00B376A0" w:rsidTr="00AB3365">
        <w:trPr>
          <w:cantSplit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65" w:rsidRPr="00FF74D7" w:rsidRDefault="00AB3365" w:rsidP="00A36C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74D7">
              <w:rPr>
                <w:b/>
                <w:sz w:val="24"/>
                <w:szCs w:val="24"/>
                <w:lang w:val="uk-UA"/>
              </w:rPr>
              <w:lastRenderedPageBreak/>
              <w:t>11.03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FF74D7" w:rsidRDefault="00AB3365" w:rsidP="00A36C86">
            <w:pPr>
              <w:rPr>
                <w:b/>
                <w:sz w:val="24"/>
                <w:szCs w:val="24"/>
                <w:lang w:val="uk-UA"/>
              </w:rPr>
            </w:pPr>
            <w:r w:rsidRPr="00FF74D7">
              <w:rPr>
                <w:b/>
                <w:sz w:val="24"/>
                <w:szCs w:val="24"/>
                <w:lang w:val="uk-UA"/>
              </w:rPr>
              <w:t xml:space="preserve">Районне МО вчителів географії  та економіки </w:t>
            </w:r>
          </w:p>
          <w:p w:rsidR="00AB3365" w:rsidRDefault="00AB3365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Розвиток творчих здібностей учнів на уроках географії та економіки</w:t>
            </w:r>
          </w:p>
          <w:p w:rsidR="00AB3365" w:rsidRPr="00FF74D7" w:rsidRDefault="00AB3365" w:rsidP="00A36C8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FF74D7" w:rsidRDefault="00AB3365" w:rsidP="00A36C86">
            <w:pPr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sz w:val="24"/>
                <w:szCs w:val="24"/>
                <w:lang w:val="uk-UA"/>
              </w:rPr>
              <w:t>Учителі географії та економіки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FF74D7" w:rsidRDefault="00AB3365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Реутинська загальноосвітня школа І-ІІ ступенів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FF74D7" w:rsidRDefault="00AB3365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Желтобрюх А.І.,</w:t>
            </w:r>
          </w:p>
          <w:p w:rsidR="00AB3365" w:rsidRPr="00FF74D7" w:rsidRDefault="00AB3365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Стожок А.П.,</w:t>
            </w:r>
          </w:p>
          <w:p w:rsidR="00AB3365" w:rsidRPr="00FF74D7" w:rsidRDefault="00AB3365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Самойленко О.І.</w:t>
            </w:r>
          </w:p>
        </w:tc>
      </w:tr>
      <w:tr w:rsidR="00AB3365" w:rsidRPr="00B376A0" w:rsidTr="00AB3365">
        <w:trPr>
          <w:cantSplit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65" w:rsidRPr="00FF74D7" w:rsidRDefault="00AB3365" w:rsidP="00A36C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74D7">
              <w:rPr>
                <w:b/>
                <w:sz w:val="24"/>
                <w:szCs w:val="24"/>
                <w:lang w:val="uk-UA"/>
              </w:rPr>
              <w:t>11.03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Default="00AB3365" w:rsidP="00A36C86">
            <w:pPr>
              <w:tabs>
                <w:tab w:val="left" w:pos="5140"/>
              </w:tabs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b/>
                <w:sz w:val="24"/>
                <w:szCs w:val="24"/>
                <w:lang w:val="uk-UA"/>
              </w:rPr>
              <w:t xml:space="preserve">Районне МО учителів предметів художньо-естетичного циклу </w:t>
            </w:r>
            <w:r w:rsidRPr="00FF74D7">
              <w:rPr>
                <w:rFonts w:eastAsia="Batang"/>
                <w:sz w:val="24"/>
                <w:szCs w:val="24"/>
                <w:lang w:val="uk-UA"/>
              </w:rPr>
              <w:t>Формування ціннісного ставлення до творів мистецтва на уроках художньо-естетичного циклу</w:t>
            </w:r>
          </w:p>
          <w:p w:rsidR="00AB3365" w:rsidRPr="00FF74D7" w:rsidRDefault="00AB3365" w:rsidP="00A36C86">
            <w:pPr>
              <w:tabs>
                <w:tab w:val="left" w:pos="514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FF74D7" w:rsidRDefault="00AB3365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Учителі предметів художньо-естетичного циклу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FF74D7" w:rsidRDefault="00AB3365" w:rsidP="00A36C86">
            <w:pPr>
              <w:tabs>
                <w:tab w:val="left" w:pos="7535"/>
              </w:tabs>
              <w:ind w:left="-50"/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Кролевецька спеціалізована школа І-ІІІ ступенів №1</w:t>
            </w:r>
          </w:p>
          <w:p w:rsidR="00AB3365" w:rsidRPr="00FF74D7" w:rsidRDefault="00AB3365" w:rsidP="00A36C86">
            <w:pPr>
              <w:tabs>
                <w:tab w:val="left" w:pos="7535"/>
              </w:tabs>
              <w:ind w:left="-50"/>
              <w:rPr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FF74D7" w:rsidRDefault="00C0628D" w:rsidP="00A36C86">
            <w:pPr>
              <w:ind w:left="-5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AB3365" w:rsidRPr="00FF74D7">
              <w:rPr>
                <w:sz w:val="24"/>
                <w:szCs w:val="24"/>
                <w:lang w:val="uk-UA"/>
              </w:rPr>
              <w:t xml:space="preserve">Іванченко О.М., </w:t>
            </w:r>
          </w:p>
          <w:p w:rsidR="00AB3365" w:rsidRPr="00FF74D7" w:rsidRDefault="00C0628D" w:rsidP="00A36C86">
            <w:pPr>
              <w:ind w:left="-5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AB3365" w:rsidRPr="00FF74D7">
              <w:rPr>
                <w:sz w:val="24"/>
                <w:szCs w:val="24"/>
                <w:lang w:val="uk-UA"/>
              </w:rPr>
              <w:t>Демченко С.І.</w:t>
            </w:r>
          </w:p>
        </w:tc>
      </w:tr>
      <w:tr w:rsidR="00AB3365" w:rsidRPr="00B376A0" w:rsidTr="00AB3365">
        <w:trPr>
          <w:cantSplit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65" w:rsidRPr="00FF74D7" w:rsidRDefault="00AB3365" w:rsidP="00A36C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74D7">
              <w:rPr>
                <w:b/>
                <w:sz w:val="24"/>
                <w:szCs w:val="24"/>
                <w:lang w:val="uk-UA"/>
              </w:rPr>
              <w:t>16.03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FF74D7" w:rsidRDefault="00AB3365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b/>
                <w:sz w:val="24"/>
                <w:szCs w:val="24"/>
              </w:rPr>
              <w:t xml:space="preserve">Районний семінар </w:t>
            </w:r>
            <w:proofErr w:type="gramStart"/>
            <w:r w:rsidRPr="00FF74D7">
              <w:rPr>
                <w:b/>
                <w:sz w:val="24"/>
                <w:szCs w:val="24"/>
              </w:rPr>
              <w:t>соц</w:t>
            </w:r>
            <w:proofErr w:type="gramEnd"/>
            <w:r w:rsidRPr="00FF74D7">
              <w:rPr>
                <w:b/>
                <w:sz w:val="24"/>
                <w:szCs w:val="24"/>
              </w:rPr>
              <w:t>іальних педагогів</w:t>
            </w:r>
            <w:r w:rsidRPr="00FF74D7">
              <w:rPr>
                <w:sz w:val="24"/>
                <w:szCs w:val="24"/>
                <w:lang w:val="uk-UA"/>
              </w:rPr>
              <w:t xml:space="preserve"> </w:t>
            </w:r>
          </w:p>
          <w:p w:rsidR="00AB3365" w:rsidRDefault="00AB3365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Специфіка соціально-педагогічної діяльності по забезпеченню прав дитини</w:t>
            </w:r>
          </w:p>
          <w:p w:rsidR="00AB3365" w:rsidRPr="00FF74D7" w:rsidRDefault="00AB3365" w:rsidP="00A36C86">
            <w:pPr>
              <w:rPr>
                <w:rFonts w:eastAsia="Batang"/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FF74D7" w:rsidRDefault="00AB3365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sz w:val="24"/>
                <w:szCs w:val="24"/>
                <w:lang w:val="uk-UA"/>
              </w:rPr>
              <w:t>Працівники психологічної служби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FF74D7" w:rsidRDefault="00AB3365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Ярославецька загальноосвітня школа І-ІІІ ступенів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65" w:rsidRPr="00FF74D7" w:rsidRDefault="00AB3365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Ожема В.О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C0628D" w:rsidRPr="00B376A0" w:rsidTr="00AB3365">
        <w:trPr>
          <w:cantSplit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8D" w:rsidRPr="00FF74D7" w:rsidRDefault="00C0628D" w:rsidP="00A36C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74D7">
              <w:rPr>
                <w:b/>
                <w:sz w:val="24"/>
                <w:szCs w:val="24"/>
                <w:lang w:val="uk-UA"/>
              </w:rPr>
              <w:t>16.03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b/>
                <w:sz w:val="24"/>
                <w:szCs w:val="24"/>
                <w:lang w:val="uk-UA"/>
              </w:rPr>
              <w:t xml:space="preserve">Районне </w:t>
            </w:r>
            <w:r w:rsidRPr="00FF74D7">
              <w:rPr>
                <w:b/>
                <w:bCs/>
                <w:sz w:val="24"/>
                <w:szCs w:val="24"/>
                <w:lang w:val="uk-UA"/>
              </w:rPr>
              <w:t>МО вчителів зарубіжної літератури та російської мови</w:t>
            </w:r>
          </w:p>
          <w:p w:rsidR="00C0628D" w:rsidRDefault="00C0628D" w:rsidP="00A36C86">
            <w:pPr>
              <w:rPr>
                <w:bCs/>
                <w:sz w:val="24"/>
                <w:szCs w:val="24"/>
                <w:lang w:val="uk-UA"/>
              </w:rPr>
            </w:pPr>
            <w:r w:rsidRPr="00FF74D7">
              <w:rPr>
                <w:bCs/>
                <w:sz w:val="24"/>
                <w:szCs w:val="24"/>
                <w:lang w:val="uk-UA"/>
              </w:rPr>
              <w:t>Позакласна робота як засіб стимулювання інтересу до вивчення зарубіжної літератури</w:t>
            </w:r>
          </w:p>
          <w:p w:rsidR="00C0628D" w:rsidRPr="00FF74D7" w:rsidRDefault="00C0628D" w:rsidP="00A36C86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Учителі зарубіжної літератури та російської мови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Кролевецька загальноосвітня школа  І-ІІІ ступенів №5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ind w:left="-106" w:right="-72" w:hanging="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FF74D7">
              <w:rPr>
                <w:sz w:val="24"/>
                <w:szCs w:val="24"/>
                <w:lang w:val="uk-UA"/>
              </w:rPr>
              <w:t>Іванченко О.М.,</w:t>
            </w:r>
          </w:p>
          <w:p w:rsidR="00C0628D" w:rsidRPr="00FF74D7" w:rsidRDefault="00C0628D" w:rsidP="00A36C86">
            <w:pPr>
              <w:ind w:left="-106" w:right="-72" w:hanging="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FF74D7">
              <w:rPr>
                <w:sz w:val="24"/>
                <w:szCs w:val="24"/>
                <w:lang w:val="uk-UA"/>
              </w:rPr>
              <w:t>Лук</w:t>
            </w:r>
            <w:r w:rsidRPr="00FF74D7">
              <w:rPr>
                <w:sz w:val="24"/>
                <w:szCs w:val="24"/>
              </w:rPr>
              <w:t>’</w:t>
            </w:r>
            <w:r w:rsidRPr="00FF74D7">
              <w:rPr>
                <w:sz w:val="24"/>
                <w:szCs w:val="24"/>
                <w:lang w:val="uk-UA"/>
              </w:rPr>
              <w:t>яненко Н.Г.</w:t>
            </w:r>
          </w:p>
        </w:tc>
      </w:tr>
      <w:tr w:rsidR="00C0628D" w:rsidRPr="00B376A0" w:rsidTr="00AB3365">
        <w:trPr>
          <w:cantSplit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8D" w:rsidRPr="00FF74D7" w:rsidRDefault="00C0628D" w:rsidP="00A36C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74D7">
              <w:rPr>
                <w:b/>
                <w:sz w:val="24"/>
                <w:szCs w:val="24"/>
                <w:lang w:val="uk-UA"/>
              </w:rPr>
              <w:t>18.03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pStyle w:val="a3"/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FF74D7">
              <w:rPr>
                <w:b/>
                <w:sz w:val="24"/>
                <w:szCs w:val="24"/>
                <w:lang w:val="uk-UA"/>
              </w:rPr>
              <w:t>Панорама педагогічних ідей «Україна-рідний край»</w:t>
            </w:r>
          </w:p>
          <w:p w:rsidR="00C0628D" w:rsidRPr="00FF74D7" w:rsidRDefault="00C0628D" w:rsidP="00A36C86">
            <w:pPr>
              <w:pStyle w:val="a3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2.Музейна педагогіка в дошкільному навчальному закладі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Вихователі ДНЗ, НВК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ind w:left="-46" w:right="-108"/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Кролевецький дошкільний навчальний заклад (центр розвитку дитини) №9 «Ромашка»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sz w:val="24"/>
                <w:szCs w:val="24"/>
                <w:lang w:val="uk-UA"/>
              </w:rPr>
              <w:t>Суярко Л.І.</w:t>
            </w:r>
          </w:p>
          <w:p w:rsidR="00C0628D" w:rsidRPr="00FF74D7" w:rsidRDefault="00C0628D" w:rsidP="00A36C86">
            <w:pPr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sz w:val="24"/>
                <w:szCs w:val="24"/>
                <w:lang w:val="uk-UA"/>
              </w:rPr>
              <w:t>Суярко А.І.</w:t>
            </w:r>
          </w:p>
        </w:tc>
      </w:tr>
      <w:tr w:rsidR="00C0628D" w:rsidRPr="00B376A0" w:rsidTr="00AB3365">
        <w:trPr>
          <w:cantSplit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8D" w:rsidRPr="00FF74D7" w:rsidRDefault="00C0628D" w:rsidP="00A36C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74D7">
              <w:rPr>
                <w:b/>
                <w:sz w:val="24"/>
                <w:szCs w:val="24"/>
                <w:lang w:val="uk-UA"/>
              </w:rPr>
              <w:t>18.03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b/>
                <w:sz w:val="24"/>
                <w:szCs w:val="24"/>
                <w:lang w:val="uk-UA"/>
              </w:rPr>
              <w:t xml:space="preserve">Районне </w:t>
            </w:r>
            <w:r w:rsidRPr="00FF74D7">
              <w:rPr>
                <w:b/>
                <w:sz w:val="24"/>
                <w:szCs w:val="24"/>
                <w:lang w:val="uk-UA"/>
              </w:rPr>
              <w:t>МО шкільних бібліотекарів</w:t>
            </w:r>
            <w:r w:rsidRPr="00FF74D7">
              <w:rPr>
                <w:sz w:val="24"/>
                <w:szCs w:val="24"/>
                <w:lang w:val="uk-UA"/>
              </w:rPr>
              <w:t xml:space="preserve"> Організація масової виховної роботи в шкільній бібліотеці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tabs>
                <w:tab w:val="left" w:pos="7535"/>
              </w:tabs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Шкільні бібліотекарі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Кролевецька спеціалізована школа        І-ІІІ ступенів  № 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Желтобрюх А.І.,</w:t>
            </w:r>
          </w:p>
          <w:p w:rsidR="00C0628D" w:rsidRPr="00FF74D7" w:rsidRDefault="00C0628D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Шульга Л.М.</w:t>
            </w:r>
          </w:p>
          <w:p w:rsidR="00C0628D" w:rsidRPr="00FF74D7" w:rsidRDefault="00C0628D" w:rsidP="00A36C86">
            <w:pPr>
              <w:rPr>
                <w:sz w:val="24"/>
                <w:szCs w:val="24"/>
                <w:lang w:val="uk-UA"/>
              </w:rPr>
            </w:pPr>
          </w:p>
        </w:tc>
      </w:tr>
      <w:tr w:rsidR="00C0628D" w:rsidRPr="00B376A0" w:rsidTr="00AB3365">
        <w:trPr>
          <w:cantSplit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8D" w:rsidRPr="00FF74D7" w:rsidRDefault="00C0628D" w:rsidP="00A36C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74D7">
              <w:rPr>
                <w:b/>
                <w:sz w:val="24"/>
                <w:szCs w:val="24"/>
                <w:lang w:val="uk-UA"/>
              </w:rPr>
              <w:lastRenderedPageBreak/>
              <w:t>23.03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tabs>
                <w:tab w:val="left" w:pos="5140"/>
              </w:tabs>
              <w:rPr>
                <w:rFonts w:ascii="MS Mincho" w:eastAsia="MS Mincho" w:hAnsi="MS Mincho" w:cs="MS Mincho"/>
                <w:b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b/>
                <w:sz w:val="24"/>
                <w:szCs w:val="24"/>
                <w:lang w:val="uk-UA"/>
              </w:rPr>
              <w:t xml:space="preserve">Районне </w:t>
            </w:r>
            <w:proofErr w:type="spellStart"/>
            <w:r w:rsidRPr="00FF74D7">
              <w:rPr>
                <w:rFonts w:eastAsia="Batang"/>
                <w:b/>
                <w:sz w:val="24"/>
                <w:szCs w:val="24"/>
                <w:lang w:val="uk-UA"/>
              </w:rPr>
              <w:t>МО</w:t>
            </w:r>
            <w:proofErr w:type="spellEnd"/>
            <w:r w:rsidRPr="00FF74D7">
              <w:rPr>
                <w:rFonts w:eastAsia="Batang"/>
                <w:b/>
                <w:sz w:val="24"/>
                <w:szCs w:val="24"/>
                <w:lang w:val="uk-UA"/>
              </w:rPr>
              <w:t xml:space="preserve"> вчителів основ здоров’я</w:t>
            </w:r>
          </w:p>
          <w:p w:rsidR="00C0628D" w:rsidRDefault="00C0628D" w:rsidP="00A36C86">
            <w:pPr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sz w:val="24"/>
                <w:szCs w:val="24"/>
                <w:lang w:val="uk-UA"/>
              </w:rPr>
              <w:t xml:space="preserve">Досвід освітньої діяльності навчального  закладу з питань освіти на основі життєвих навичок (ООЖН) </w:t>
            </w:r>
          </w:p>
          <w:p w:rsidR="00C0628D" w:rsidRPr="00FF74D7" w:rsidRDefault="00C0628D" w:rsidP="00A36C86">
            <w:pPr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sz w:val="24"/>
                <w:szCs w:val="24"/>
                <w:lang w:val="uk-UA"/>
              </w:rPr>
              <w:t>Учителі основ здоров’я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ind w:left="-46" w:right="-108"/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 xml:space="preserve">Тулиголівська загальноосвітня школа І-ІІІ ступенів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sz w:val="24"/>
                <w:szCs w:val="24"/>
                <w:lang w:val="uk-UA"/>
              </w:rPr>
              <w:t>Штацька Л.В.,</w:t>
            </w:r>
          </w:p>
          <w:p w:rsidR="00C0628D" w:rsidRPr="00FF74D7" w:rsidRDefault="00C0628D" w:rsidP="00A36C86">
            <w:pPr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sz w:val="24"/>
                <w:szCs w:val="24"/>
                <w:lang w:val="uk-UA"/>
              </w:rPr>
              <w:t>Босак Л.М.,</w:t>
            </w:r>
          </w:p>
          <w:p w:rsidR="00C0628D" w:rsidRPr="00FF74D7" w:rsidRDefault="00C0628D" w:rsidP="00A36C86">
            <w:pPr>
              <w:rPr>
                <w:rFonts w:eastAsia="Batang"/>
                <w:sz w:val="24"/>
                <w:szCs w:val="24"/>
                <w:lang w:val="uk-UA"/>
              </w:rPr>
            </w:pPr>
            <w:r w:rsidRPr="00FF74D7">
              <w:rPr>
                <w:rFonts w:eastAsia="Batang"/>
                <w:sz w:val="24"/>
                <w:szCs w:val="24"/>
                <w:lang w:val="uk-UA"/>
              </w:rPr>
              <w:t>Лубенець М.Й.</w:t>
            </w:r>
          </w:p>
        </w:tc>
      </w:tr>
      <w:tr w:rsidR="00C0628D" w:rsidRPr="00B376A0" w:rsidTr="00AB3365">
        <w:trPr>
          <w:cantSplit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8D" w:rsidRPr="00FF74D7" w:rsidRDefault="00C0628D" w:rsidP="00A36C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74D7">
              <w:rPr>
                <w:b/>
                <w:sz w:val="24"/>
                <w:szCs w:val="24"/>
                <w:lang w:val="uk-UA"/>
              </w:rPr>
              <w:t>25.03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r w:rsidRPr="00FF74D7">
              <w:rPr>
                <w:b/>
                <w:sz w:val="24"/>
                <w:szCs w:val="24"/>
                <w:lang w:val="uk-UA"/>
              </w:rPr>
              <w:t>Семінар вихователів ДНЗ «Інноваційна діяльність в ДНЗ»</w:t>
            </w:r>
          </w:p>
          <w:p w:rsidR="00C0628D" w:rsidRPr="00FF74D7" w:rsidRDefault="00C0628D" w:rsidP="00A36C86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Заняття 2.Палочки Кюізенера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Вихователі ДНЗ, НВК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Кролевецький дошкільний навчальний заклад (ясла-садок) №7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Суярко Л.І.,</w:t>
            </w:r>
          </w:p>
          <w:p w:rsidR="00C0628D" w:rsidRPr="00FF74D7" w:rsidRDefault="00C0628D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Суярко А.І.,</w:t>
            </w:r>
          </w:p>
          <w:p w:rsidR="00C0628D" w:rsidRPr="00FF74D7" w:rsidRDefault="00C0628D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Кобизька Т.В.</w:t>
            </w:r>
          </w:p>
        </w:tc>
      </w:tr>
      <w:tr w:rsidR="00C0628D" w:rsidRPr="00B376A0" w:rsidTr="00AB3365">
        <w:trPr>
          <w:cantSplit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8D" w:rsidRPr="00FF74D7" w:rsidRDefault="00C0628D" w:rsidP="00A36C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74D7">
              <w:rPr>
                <w:b/>
                <w:sz w:val="24"/>
                <w:szCs w:val="24"/>
                <w:lang w:val="uk-UA"/>
              </w:rPr>
              <w:t>25.03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</w:t>
            </w:r>
            <w:r w:rsidRPr="00FF74D7">
              <w:rPr>
                <w:b/>
                <w:sz w:val="24"/>
                <w:szCs w:val="24"/>
                <w:lang w:val="uk-UA"/>
              </w:rPr>
              <w:t>йонна школа молодого вчителя початкових класів</w:t>
            </w:r>
          </w:p>
          <w:p w:rsidR="00C0628D" w:rsidRDefault="00C0628D" w:rsidP="00A36C86">
            <w:pPr>
              <w:rPr>
                <w:bCs/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Підготовка вчителя до самоосвітньої діяльності як складова його професійного зростання.</w:t>
            </w:r>
            <w:r w:rsidRPr="00FF74D7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C0628D" w:rsidRPr="00FF74D7" w:rsidRDefault="00C0628D" w:rsidP="00A36C8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 xml:space="preserve">Учителі початкових класів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8D" w:rsidRPr="00FF74D7" w:rsidRDefault="00C0628D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 xml:space="preserve">Штацька Л.В., </w:t>
            </w:r>
          </w:p>
          <w:p w:rsidR="00C0628D" w:rsidRPr="00FF74D7" w:rsidRDefault="00C0628D" w:rsidP="00A36C86">
            <w:pPr>
              <w:rPr>
                <w:sz w:val="24"/>
                <w:szCs w:val="24"/>
                <w:lang w:val="uk-UA"/>
              </w:rPr>
            </w:pPr>
            <w:r w:rsidRPr="00FF74D7">
              <w:rPr>
                <w:sz w:val="24"/>
                <w:szCs w:val="24"/>
                <w:lang w:val="uk-UA"/>
              </w:rPr>
              <w:t>Наталенко Л.Л.</w:t>
            </w:r>
          </w:p>
        </w:tc>
      </w:tr>
    </w:tbl>
    <w:p w:rsidR="00AB3365" w:rsidRPr="00A338D5" w:rsidRDefault="00AB3365" w:rsidP="00AB3365">
      <w:pPr>
        <w:rPr>
          <w:lang w:val="uk-UA"/>
        </w:rPr>
      </w:pPr>
    </w:p>
    <w:p w:rsidR="006E7C63" w:rsidRPr="00AB3365" w:rsidRDefault="006E7C63">
      <w:pPr>
        <w:rPr>
          <w:lang w:val="uk-UA"/>
        </w:rPr>
      </w:pPr>
    </w:p>
    <w:sectPr w:rsidR="006E7C63" w:rsidRPr="00AB3365" w:rsidSect="00AB33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65"/>
    <w:rsid w:val="006E7C63"/>
    <w:rsid w:val="008F660E"/>
    <w:rsid w:val="00AB3365"/>
    <w:rsid w:val="00C0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3365"/>
    <w:pPr>
      <w:spacing w:after="120"/>
    </w:pPr>
  </w:style>
  <w:style w:type="character" w:customStyle="1" w:styleId="a4">
    <w:name w:val="Основной текст Знак"/>
    <w:basedOn w:val="a0"/>
    <w:link w:val="a3"/>
    <w:rsid w:val="00AB33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2016-02-16T14:35:00Z</dcterms:created>
  <dcterms:modified xsi:type="dcterms:W3CDTF">2016-02-16T14:48:00Z</dcterms:modified>
</cp:coreProperties>
</file>